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2A5F" w:rsidR="0061148E" w:rsidRPr="0035681E" w:rsidRDefault="000F5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6C1E" w:rsidR="0061148E" w:rsidRPr="0035681E" w:rsidRDefault="000F5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FD455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D6F88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CE832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766AB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9A857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3EAD0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6EB3D" w:rsidR="00CD0676" w:rsidRPr="00944D28" w:rsidRDefault="000F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ED599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83C6D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D8E46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9BC55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30AA9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8F321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F090F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453" w14:textId="77777777" w:rsidR="000F50DE" w:rsidRDefault="000F5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04BD5501" w:rsidR="00B87ED3" w:rsidRPr="00944D28" w:rsidRDefault="000F5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5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FD098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597BF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A82C1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45E34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5ECD5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0817D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E826C" w:rsidR="00B87ED3" w:rsidRPr="00944D28" w:rsidRDefault="000F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5F6C0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5DB2C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F8B14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CBBC0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E94D4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7EEBC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A5ED8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89842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E7C11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7A58C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60E17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13685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C1514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62C92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602F8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2B7C1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AF790" w:rsidR="00B87ED3" w:rsidRPr="00944D28" w:rsidRDefault="000F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1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4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D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7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