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C451" w:rsidR="0061148E" w:rsidRPr="0035681E" w:rsidRDefault="00C40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2CC2" w:rsidR="0061148E" w:rsidRPr="0035681E" w:rsidRDefault="00C40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DBCC1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32EDE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EC3E3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EFECC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C8B3A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DBFF8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E3519" w:rsidR="00CD0676" w:rsidRPr="00944D28" w:rsidRDefault="00C40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71DF2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8E01A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E5DA6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54921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4AA4A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E96EB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2F835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C817" w:rsidR="00B87ED3" w:rsidRPr="00944D28" w:rsidRDefault="00C40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EC95D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2F488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1901B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47DCB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6EB8D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B9F03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A097E" w:rsidR="00B87ED3" w:rsidRPr="00944D28" w:rsidRDefault="00C4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14BEB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65DF8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DF6A2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B893F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8B35E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EAECD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5E417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E131C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CAD1D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03992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D4C1C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86E2A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6930E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9D0B7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53F09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5A8B5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191C6" w:rsidR="00B87ED3" w:rsidRPr="00944D28" w:rsidRDefault="00C4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1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E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5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4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B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2022-10-29T15:19:00.0000000Z</dcterms:modified>
</coreProperties>
</file>