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5930" w:rsidR="0061148E" w:rsidRPr="0035681E" w:rsidRDefault="00920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EB65" w:rsidR="0061148E" w:rsidRPr="0035681E" w:rsidRDefault="00920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D8A59" w:rsidR="00CD0676" w:rsidRPr="00944D28" w:rsidRDefault="00920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A866D" w:rsidR="00CD0676" w:rsidRPr="00944D28" w:rsidRDefault="00920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1B4B1" w:rsidR="00CD0676" w:rsidRPr="00944D28" w:rsidRDefault="00920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E139D" w:rsidR="00CD0676" w:rsidRPr="00944D28" w:rsidRDefault="00920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7303A" w:rsidR="00CD0676" w:rsidRPr="00944D28" w:rsidRDefault="00920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263F9" w:rsidR="00CD0676" w:rsidRPr="00944D28" w:rsidRDefault="00920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5568C" w:rsidR="00CD0676" w:rsidRPr="00944D28" w:rsidRDefault="00920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1F875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ED366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D1036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93B67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1BAD2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DD35F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0F761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122E" w:rsidR="00B87ED3" w:rsidRPr="00944D28" w:rsidRDefault="00920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F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B19BB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F8D2A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F0419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6FAFE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D3B9F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6FE3A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CF00C" w:rsidR="00B87ED3" w:rsidRPr="00944D28" w:rsidRDefault="009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BD7CE" w:rsidR="00B87ED3" w:rsidRPr="00944D28" w:rsidRDefault="0092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7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3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95068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BC6FA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E5866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1D999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7A364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82EB3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6CB13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E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D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2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6F38E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AE2D6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C67B3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CAE06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06A09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539E4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6E59D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A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2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A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3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344F5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A5982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57766" w:rsidR="00B87ED3" w:rsidRPr="00944D28" w:rsidRDefault="009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3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B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F7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FC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2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3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C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F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