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40E3" w:rsidR="0061148E" w:rsidRPr="0035681E" w:rsidRDefault="005D2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2B1BB" w:rsidR="0061148E" w:rsidRPr="0035681E" w:rsidRDefault="005D2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B341C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8CDDA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A7C53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9A7EF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5BF93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759E9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D6D3B" w:rsidR="00CD0676" w:rsidRPr="00944D28" w:rsidRDefault="005D28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CE253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CF4C4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5E908F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ACB14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80511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5EE24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F882E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5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6362" w:rsidR="00B87ED3" w:rsidRPr="00944D28" w:rsidRDefault="005D2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C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D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D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85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BE49F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C15CF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01AD6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472AD5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03ADD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58F97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9BF019" w:rsidR="00B87ED3" w:rsidRPr="00944D28" w:rsidRDefault="005D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D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3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6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C6F76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939C91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7FAE50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B1911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8E1A5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8F225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B806A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C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F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ACB58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3E537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6F4B4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C36C6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F1253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EC03D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788CE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E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7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E94640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B36B5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FBAFD" w:rsidR="00B87ED3" w:rsidRPr="00944D28" w:rsidRDefault="005D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6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C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C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72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5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C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82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2022-10-29T12:32:00.0000000Z</dcterms:modified>
</coreProperties>
</file>