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65A62" w:rsidR="0061148E" w:rsidRPr="0035681E" w:rsidRDefault="000C3E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A78D5" w:rsidR="0061148E" w:rsidRPr="0035681E" w:rsidRDefault="000C3E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236BCA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1FB0CF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980C0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7E447A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C17F1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6638C2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92AB5" w:rsidR="00CD0676" w:rsidRPr="00944D28" w:rsidRDefault="000C3E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01B02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B7BF2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E7860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68D48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CEC81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4A609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0D2006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83FB" w:rsidR="00B87ED3" w:rsidRPr="00944D28" w:rsidRDefault="000C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EE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C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2ADC9" w:rsidR="00B87ED3" w:rsidRPr="00944D28" w:rsidRDefault="000C3E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2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7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829D80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AF334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4B2D0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97042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B7406A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1581F9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255E8" w:rsidR="00B87ED3" w:rsidRPr="00944D28" w:rsidRDefault="000C3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0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C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8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0EF135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F63CBB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08412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49FF0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0EDDC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4E07F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F7DA5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1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3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83046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3F1F4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630060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21744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255268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13A6C6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BA2C36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D5FFB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85BC00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BA54D" w:rsidR="00B87ED3" w:rsidRPr="00944D28" w:rsidRDefault="000C3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3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C9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F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0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1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A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9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8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E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2022-10-29T06:54:00.0000000Z</dcterms:modified>
</coreProperties>
</file>