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17FD" w:rsidR="0061148E" w:rsidRPr="0035681E" w:rsidRDefault="00654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59EF" w:rsidR="0061148E" w:rsidRPr="0035681E" w:rsidRDefault="00654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27939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359B3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1F5F6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3B2D6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B5B7F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96F11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C0AEB" w:rsidR="00CD0676" w:rsidRPr="00944D28" w:rsidRDefault="00654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F0A5D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7B6C9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7B50A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6BC71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4A2B8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10878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F24D4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B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FBA1C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3AA77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7D030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17096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7256B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40BA9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C098C" w:rsidR="00B87ED3" w:rsidRPr="00944D28" w:rsidRDefault="0065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6BFA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25591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6F538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62D3E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E503C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D2A67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18662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9F003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1B4A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0324F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E8798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1B67B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8CA30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D49A9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35A6" w:rsidR="00B87ED3" w:rsidRPr="00944D28" w:rsidRDefault="0065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6CEB8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835FD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AE017" w:rsidR="00B87ED3" w:rsidRPr="00944D28" w:rsidRDefault="0065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0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A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3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5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C0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2022-10-29T04:05:00.0000000Z</dcterms:modified>
</coreProperties>
</file>