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BD53" w:rsidR="0061148E" w:rsidRPr="0035681E" w:rsidRDefault="00A90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240B" w:rsidR="0061148E" w:rsidRPr="0035681E" w:rsidRDefault="00A90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F145D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4F917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9806F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910D2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A148E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272B5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3D772" w:rsidR="00CD0676" w:rsidRPr="00944D28" w:rsidRDefault="00A90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301D3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68C00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BFC2C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641E2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0AEC0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72FB7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DC8E6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9A13" w:rsidR="00B87ED3" w:rsidRPr="00944D28" w:rsidRDefault="00A90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AB3E0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7C4D5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8CAB0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B2EB1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78B57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2D654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BD81C" w:rsidR="00B87ED3" w:rsidRPr="00944D28" w:rsidRDefault="00A9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D3727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1E110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6DC29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F3339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09462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18788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F81E5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FC1E5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4A042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880B7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EFE37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5708B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7E207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80551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7020" w:rsidR="00B87ED3" w:rsidRPr="00944D28" w:rsidRDefault="00A9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176B4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71268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834C1" w:rsidR="00B87ED3" w:rsidRPr="00944D28" w:rsidRDefault="00A9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7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8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C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5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