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A28B" w:rsidR="0061148E" w:rsidRPr="0035681E" w:rsidRDefault="006A7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6E66" w:rsidR="0061148E" w:rsidRPr="0035681E" w:rsidRDefault="006A7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48BAD" w:rsidR="00CD0676" w:rsidRPr="00944D28" w:rsidRDefault="006A7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A49CD" w:rsidR="00CD0676" w:rsidRPr="00944D28" w:rsidRDefault="006A7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B0A78" w:rsidR="00CD0676" w:rsidRPr="00944D28" w:rsidRDefault="006A7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FD892" w:rsidR="00CD0676" w:rsidRPr="00944D28" w:rsidRDefault="006A7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135F0" w:rsidR="00CD0676" w:rsidRPr="00944D28" w:rsidRDefault="006A7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D5BDB" w:rsidR="00CD0676" w:rsidRPr="00944D28" w:rsidRDefault="006A7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2834A" w:rsidR="00CD0676" w:rsidRPr="00944D28" w:rsidRDefault="006A7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D8F6F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26ECC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F4A14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086FB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E9E23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88296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69C95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1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9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1C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97161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6EB9F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E524B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0889B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840EF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35D5F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E4AFA" w:rsidR="00B87ED3" w:rsidRPr="00944D28" w:rsidRDefault="006A7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BECC4" w:rsidR="00B87ED3" w:rsidRPr="00944D28" w:rsidRDefault="006A7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A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F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F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D83A1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0A615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0165F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B3BE5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45BE5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6EE2D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7C128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95D5E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D5CF9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7441E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D6916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2A1A0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9615B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7B260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04A2D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8A264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0B9F4" w:rsidR="00B87ED3" w:rsidRPr="00944D28" w:rsidRDefault="006A7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F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B9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C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0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3C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