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747441" w:rsidR="0061148E" w:rsidRPr="009231D2" w:rsidRDefault="00AE2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6C05B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578B9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DA69E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E2F76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EE959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E1025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0DEE6" w:rsidR="00B87ED3" w:rsidRPr="00944D28" w:rsidRDefault="00AE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3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D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1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E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A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9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DBE49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9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447FA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BAEF3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7DAB4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886BA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423EB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C736F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7F379" w:rsidR="00B87ED3" w:rsidRPr="00944D28" w:rsidRDefault="00AE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350EF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8CF4E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1123A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D5306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88AD3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2E4DD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62ECC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4070E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B014D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D8980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512B1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5C1AA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7519C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97AB5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A2732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86042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C1B85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28109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1CEA2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A1827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BDE4C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32718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FB6FC" w:rsidR="00B87ED3" w:rsidRPr="00944D28" w:rsidRDefault="00AE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5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FC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1D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0E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62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C1A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