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56DA3D" w:rsidR="0061148E" w:rsidRPr="009231D2" w:rsidRDefault="003D2B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69C7" w:rsidR="0061148E" w:rsidRPr="009231D2" w:rsidRDefault="003D2B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D98CD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C2BC0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C6554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96879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DEB0F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9098E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B5896" w:rsidR="00B87ED3" w:rsidRPr="00944D28" w:rsidRDefault="003D2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EB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FD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3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D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08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8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8B330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C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E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1C672" w:rsidR="00B87ED3" w:rsidRPr="00944D28" w:rsidRDefault="003D2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C241D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2F3C1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E15A1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B8E21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B64ED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FE3FE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8F23A" w:rsidR="00B87ED3" w:rsidRPr="00944D28" w:rsidRDefault="003D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251AE" w:rsidR="00B87ED3" w:rsidRPr="00944D28" w:rsidRDefault="003D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546D0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919BD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01FB4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CCDDE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C864A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E6091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12C1D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1676" w:rsidR="00B87ED3" w:rsidRPr="00944D28" w:rsidRDefault="003D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63F14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C3C3D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6E5D7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EF571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3F8A8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932C0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5B12F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48771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4CF94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FCE9D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C209F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B7AD0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2A00F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F27B1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FFFAB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F8D0B8" w:rsidR="00B87ED3" w:rsidRPr="00944D28" w:rsidRDefault="003D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6B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71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E6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01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3D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B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2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5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B5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2022-10-30T05:44:00.0000000Z</dcterms:modified>
</coreProperties>
</file>