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C00B48" w:rsidR="0061148E" w:rsidRPr="009231D2" w:rsidRDefault="001E0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9C66" w:rsidR="0061148E" w:rsidRPr="009231D2" w:rsidRDefault="001E00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509BD" w:rsidR="00B87ED3" w:rsidRPr="00944D28" w:rsidRDefault="001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9291C" w:rsidR="00B87ED3" w:rsidRPr="00944D28" w:rsidRDefault="001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6C74F" w:rsidR="00B87ED3" w:rsidRPr="00944D28" w:rsidRDefault="001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DABB6" w:rsidR="00B87ED3" w:rsidRPr="00944D28" w:rsidRDefault="001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4013A" w:rsidR="00B87ED3" w:rsidRPr="00944D28" w:rsidRDefault="001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27378" w:rsidR="00B87ED3" w:rsidRPr="00944D28" w:rsidRDefault="001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0582A" w:rsidR="00B87ED3" w:rsidRPr="00944D28" w:rsidRDefault="001E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8B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3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8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DE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8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3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7065B" w:rsidR="00B87ED3" w:rsidRPr="00944D28" w:rsidRDefault="001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E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9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727C4" w:rsidR="00B87ED3" w:rsidRPr="00944D28" w:rsidRDefault="001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2C979" w:rsidR="00B87ED3" w:rsidRPr="00944D28" w:rsidRDefault="001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5765A" w:rsidR="00B87ED3" w:rsidRPr="00944D28" w:rsidRDefault="001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586C3" w:rsidR="00B87ED3" w:rsidRPr="00944D28" w:rsidRDefault="001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CA1A4" w:rsidR="00B87ED3" w:rsidRPr="00944D28" w:rsidRDefault="001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5BB9F" w:rsidR="00B87ED3" w:rsidRPr="00944D28" w:rsidRDefault="001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6BF6A" w:rsidR="00B87ED3" w:rsidRPr="00944D28" w:rsidRDefault="001E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49F10" w:rsidR="00B87ED3" w:rsidRPr="00944D28" w:rsidRDefault="001E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A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9E5B9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E5C2B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A2E5F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2932B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B6C82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43242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5A188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B1B08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E1C3E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0BE96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283FE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2FF8B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46BA6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8BC51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C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E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A9474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5E4D3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DC518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E9252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B2020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EEB65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28CF3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8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0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C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BD58F3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9329F5" w:rsidR="00B87ED3" w:rsidRPr="00944D28" w:rsidRDefault="001E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67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BE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D3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59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D29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A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6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2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5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A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4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0045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