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519BB5" w:rsidR="0061148E" w:rsidRPr="009231D2" w:rsidRDefault="006452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DFF9" w:rsidR="0061148E" w:rsidRPr="009231D2" w:rsidRDefault="006452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60000" w:rsidR="00B87ED3" w:rsidRPr="00944D28" w:rsidRDefault="0064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F83B2" w:rsidR="00B87ED3" w:rsidRPr="00944D28" w:rsidRDefault="0064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8A946" w:rsidR="00B87ED3" w:rsidRPr="00944D28" w:rsidRDefault="0064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73EC5" w:rsidR="00B87ED3" w:rsidRPr="00944D28" w:rsidRDefault="0064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DFF0D" w:rsidR="00B87ED3" w:rsidRPr="00944D28" w:rsidRDefault="0064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9FC4B" w:rsidR="00B87ED3" w:rsidRPr="00944D28" w:rsidRDefault="0064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9C620F" w:rsidR="00B87ED3" w:rsidRPr="00944D28" w:rsidRDefault="00645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7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A5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0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8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1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B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41589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3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F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B0628" w:rsidR="00B87ED3" w:rsidRPr="00944D28" w:rsidRDefault="00645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21E03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58470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53257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A1CAC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4E8A6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6BCCA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AAB5E" w:rsidR="00B87ED3" w:rsidRPr="00944D28" w:rsidRDefault="00645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4F2F" w:rsidR="00B87ED3" w:rsidRPr="00944D28" w:rsidRDefault="0064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AA0A8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8213F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15085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6C5915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FDD2A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79B81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40177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8332B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C87E2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5A3EB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B165B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EF1E2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A2F82A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6E6C2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E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2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91BA4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D3848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C3DCC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1FF32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771C9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C8C44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C364F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6B9E" w:rsidR="00B87ED3" w:rsidRPr="00944D28" w:rsidRDefault="0064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2143" w:rsidR="00B87ED3" w:rsidRPr="00944D28" w:rsidRDefault="0064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D5CE" w:rsidR="00B87ED3" w:rsidRPr="00944D28" w:rsidRDefault="0064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04944C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08D3BA" w:rsidR="00B87ED3" w:rsidRPr="00944D28" w:rsidRDefault="00645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86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AC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00F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E0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B5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9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0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4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2C5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