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622046" w:rsidR="0061148E" w:rsidRPr="009231D2" w:rsidRDefault="007A6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49A7" w:rsidR="0061148E" w:rsidRPr="009231D2" w:rsidRDefault="007A6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7C18B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C4B65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3FD4B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93CC3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39D73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3E597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E03E1" w:rsidR="00B87ED3" w:rsidRPr="00944D28" w:rsidRDefault="007A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5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A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7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4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9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3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A65F6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7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5A4AE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85FFD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97A37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67AB0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28FAA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275C7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CDA1E" w:rsidR="00B87ED3" w:rsidRPr="00944D28" w:rsidRDefault="007A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686F" w:rsidR="00B87ED3" w:rsidRPr="00944D28" w:rsidRDefault="007A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5D910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7E9DA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CAE2C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85560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04032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FBFDF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C6E54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6858F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7A595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CC141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EA49F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8431A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D5FC9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0F3F6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C4121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204ED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2E1C4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14349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328F8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A52C0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0BEEA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9A8D55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553A3" w:rsidR="00B87ED3" w:rsidRPr="00944D28" w:rsidRDefault="007A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5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AD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C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AA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12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6DE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