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5B7846" w:rsidR="0061148E" w:rsidRPr="009231D2" w:rsidRDefault="00DE5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1105" w:rsidR="0061148E" w:rsidRPr="009231D2" w:rsidRDefault="00DE5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25E16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717EE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710E1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59384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3617A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CE383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C3055" w:rsidR="00B87ED3" w:rsidRPr="00944D28" w:rsidRDefault="00DE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3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E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3E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5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C8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D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17178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1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E945" w:rsidR="00B87ED3" w:rsidRPr="00944D28" w:rsidRDefault="00DE5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0595B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D811A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BAE31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58694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03347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99FC0F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60760" w:rsidR="00B87ED3" w:rsidRPr="00944D28" w:rsidRDefault="00DE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B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F2076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02079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64D95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1CF27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8079F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ED98E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4152B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08900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DC6DD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C37E6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245F3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47167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ECD90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4C9B3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F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72A77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A8A59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C762B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BD91E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8052D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36B446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DFC7D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4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E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5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BEF653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276A38" w:rsidR="00B87ED3" w:rsidRPr="00944D28" w:rsidRDefault="00DE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3F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ED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7B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7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FB0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A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8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E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539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