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9E4245" w:rsidR="0061148E" w:rsidRPr="009231D2" w:rsidRDefault="00D80E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B2DB" w:rsidR="0061148E" w:rsidRPr="009231D2" w:rsidRDefault="00D80E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D5BA2" w:rsidR="00B87ED3" w:rsidRPr="00944D28" w:rsidRDefault="00D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8EE8A" w:rsidR="00B87ED3" w:rsidRPr="00944D28" w:rsidRDefault="00D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E4A4B" w:rsidR="00B87ED3" w:rsidRPr="00944D28" w:rsidRDefault="00D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F3898" w:rsidR="00B87ED3" w:rsidRPr="00944D28" w:rsidRDefault="00D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9F439" w:rsidR="00B87ED3" w:rsidRPr="00944D28" w:rsidRDefault="00D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1C303" w:rsidR="00B87ED3" w:rsidRPr="00944D28" w:rsidRDefault="00D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2AFB3" w:rsidR="00B87ED3" w:rsidRPr="00944D28" w:rsidRDefault="00D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34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F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42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7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3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7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30A96" w:rsidR="00B87ED3" w:rsidRPr="00944D28" w:rsidRDefault="00D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6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D2BF" w:rsidR="00B87ED3" w:rsidRPr="00944D28" w:rsidRDefault="00D80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07DE5" w:rsidR="00B87ED3" w:rsidRPr="00944D28" w:rsidRDefault="00D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B6B55" w:rsidR="00B87ED3" w:rsidRPr="00944D28" w:rsidRDefault="00D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0CB6C" w:rsidR="00B87ED3" w:rsidRPr="00944D28" w:rsidRDefault="00D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D4AF9" w:rsidR="00B87ED3" w:rsidRPr="00944D28" w:rsidRDefault="00D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ED587" w:rsidR="00B87ED3" w:rsidRPr="00944D28" w:rsidRDefault="00D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931C4" w:rsidR="00B87ED3" w:rsidRPr="00944D28" w:rsidRDefault="00D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AEBA7" w:rsidR="00B87ED3" w:rsidRPr="00944D28" w:rsidRDefault="00D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8F4F" w:rsidR="00B87ED3" w:rsidRPr="00944D28" w:rsidRDefault="00D8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BFC3D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102DD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8CEF4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6A20E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44B7F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7F3F2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39C2D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8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BDB6F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68618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D235A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73D6C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406A9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546BB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464E8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ADCF6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E3B43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53805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D1A04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CDFF7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8297A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BD3E0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C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ACDE1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EE46B8" w:rsidR="00B87ED3" w:rsidRPr="00944D28" w:rsidRDefault="00D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981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80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6B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00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17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4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F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7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D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0ECD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2022-10-29T04:49:00.0000000Z</dcterms:modified>
</coreProperties>
</file>