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BBA9" w:rsidR="0061148E" w:rsidRPr="00944D28" w:rsidRDefault="00E35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9E2F" w:rsidR="0061148E" w:rsidRPr="004A7085" w:rsidRDefault="00E35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7509B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15FC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C4DC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F04F3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D19B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46A5D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8405" w:rsidR="00B87ED3" w:rsidRPr="00944D28" w:rsidRDefault="00E3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38160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6D15F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70C2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E96A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D9973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074D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3964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E965" w:rsidR="00B87ED3" w:rsidRPr="00944D28" w:rsidRDefault="00E3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8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AEEA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CE9C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317A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215BE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CCCB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9340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0618" w:rsidR="00B87ED3" w:rsidRPr="00944D28" w:rsidRDefault="00E3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8889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112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4AB0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8BB98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7BCC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387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F23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1FAB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529A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436A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920ED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E2ED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BA43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D9CA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058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C721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906F" w:rsidR="00B87ED3" w:rsidRPr="00944D28" w:rsidRDefault="00E3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3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1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