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096C" w:rsidR="0061148E" w:rsidRPr="00944D28" w:rsidRDefault="002C4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6DA0" w:rsidR="0061148E" w:rsidRPr="004A7085" w:rsidRDefault="002C4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F44DC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2EE9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731FE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ECA92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800F1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84C0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72DF" w:rsidR="00B87ED3" w:rsidRPr="00944D28" w:rsidRDefault="002C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4C6E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9A3A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1805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D4BE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60B2F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5D89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6402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DA0D" w:rsidR="00B87ED3" w:rsidRPr="00944D28" w:rsidRDefault="002C4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39DD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DD3C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2FC58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73D5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1FDB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8315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4D94" w:rsidR="00B87ED3" w:rsidRPr="00944D28" w:rsidRDefault="002C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3F89" w:rsidR="00B87ED3" w:rsidRPr="00944D28" w:rsidRDefault="002C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5D745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7A5DA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F48F0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CF10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E405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43E3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96A1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E9548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1351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414E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5E62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8D60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5A77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781A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4AFB0" w:rsidR="00B87ED3" w:rsidRPr="00944D28" w:rsidRDefault="002C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8E4A" w:rsidR="00B87ED3" w:rsidRPr="00944D28" w:rsidRDefault="002C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2C6F3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5F1F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3DC2" w:rsidR="00B87ED3" w:rsidRPr="00944D28" w:rsidRDefault="002C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E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