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7160A" w:rsidR="0061148E" w:rsidRPr="00944D28" w:rsidRDefault="00E00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24A1" w:rsidR="0061148E" w:rsidRPr="004A7085" w:rsidRDefault="00E00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326FF" w:rsidR="00B87ED3" w:rsidRPr="00944D28" w:rsidRDefault="00E0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FF4ED" w:rsidR="00B87ED3" w:rsidRPr="00944D28" w:rsidRDefault="00E0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A3782" w:rsidR="00B87ED3" w:rsidRPr="00944D28" w:rsidRDefault="00E0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B8BCC" w:rsidR="00B87ED3" w:rsidRPr="00944D28" w:rsidRDefault="00E0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502CF" w:rsidR="00B87ED3" w:rsidRPr="00944D28" w:rsidRDefault="00E0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96090" w:rsidR="00B87ED3" w:rsidRPr="00944D28" w:rsidRDefault="00E0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A4F81" w:rsidR="00B87ED3" w:rsidRPr="00944D28" w:rsidRDefault="00E0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81BAC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CFD26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AFD58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F4185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261F1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F21B2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494AB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8B3B" w:rsidR="00B87ED3" w:rsidRPr="00944D28" w:rsidRDefault="00E00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4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C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84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0F890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22EF9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BE3FE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945DF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18B17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F5050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A6220" w:rsidR="00B87ED3" w:rsidRPr="00944D28" w:rsidRDefault="00E0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4519A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747B0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2911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8EB6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8A4DF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28487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167CD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41924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6D80E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F8CB0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723B7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BBC44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059B1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28FBA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5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2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1EF3B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A0360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69950" w:rsidR="00B87ED3" w:rsidRPr="00944D28" w:rsidRDefault="00E0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1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B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28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7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6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