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68FC" w:rsidR="0061148E" w:rsidRPr="00944D28" w:rsidRDefault="009B5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A8BC" w:rsidR="0061148E" w:rsidRPr="004A7085" w:rsidRDefault="009B5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C2D04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CC36B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168B9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02019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76DA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91E8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C0BEB" w:rsidR="00B87ED3" w:rsidRPr="00944D28" w:rsidRDefault="009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D69C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A1FE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B3C5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881D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8AE3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7634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D5CC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1305" w:rsidR="00B87ED3" w:rsidRPr="00944D28" w:rsidRDefault="009B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E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8D25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FD969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90526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7C00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D4B8B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BEB92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E48D" w:rsidR="00B87ED3" w:rsidRPr="00944D28" w:rsidRDefault="009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8BDC" w:rsidR="00B87ED3" w:rsidRPr="00944D28" w:rsidRDefault="009B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6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DDDD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E2D27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6CFB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465B9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39546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83A02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5A46C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D656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050F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6239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353FE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A498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7C1A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6B24B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E86C" w:rsidR="00B87ED3" w:rsidRPr="00944D28" w:rsidRDefault="009B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20CA7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697E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262D" w:rsidR="00B87ED3" w:rsidRPr="00944D28" w:rsidRDefault="009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0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4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C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2022-10-29T00:31:00.0000000Z</dcterms:modified>
</coreProperties>
</file>