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C12B" w:rsidR="0061148E" w:rsidRPr="00177744" w:rsidRDefault="003C2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F3D8" w:rsidR="0061148E" w:rsidRPr="00177744" w:rsidRDefault="003C2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BB98A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BCD6E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7A364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F43E8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4ADD9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BAD05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8097C" w:rsidR="00983D57" w:rsidRPr="00177744" w:rsidRDefault="003C2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D7122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7EE5A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BEB95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D8C87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43008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29A43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40A35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AF503" w:rsidR="00B87ED3" w:rsidRPr="00177744" w:rsidRDefault="003C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799B6" w:rsidR="00B87ED3" w:rsidRPr="00177744" w:rsidRDefault="003C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9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4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3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4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8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EC8A3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06B50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465EB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C2D23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D23B5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DD0B0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1B704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4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1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6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C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F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B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6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60140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0614D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43E27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675FE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A3E50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8BDA3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779E8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A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1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1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9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5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F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C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7127F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EF91C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AB968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39718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D200C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1C2D5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02F69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D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7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7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8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3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C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7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8A77A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174D6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4E5BE" w:rsidR="00B87ED3" w:rsidRPr="00177744" w:rsidRDefault="003C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C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CB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87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01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D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C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E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D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0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4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2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B5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