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A462" w:rsidR="0061148E" w:rsidRPr="00177744" w:rsidRDefault="00AE4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A4AA" w:rsidR="0061148E" w:rsidRPr="00177744" w:rsidRDefault="00AE4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C12C7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A289E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CE72C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62E0E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DA350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34BF5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0CFE3" w:rsidR="00983D57" w:rsidRPr="00177744" w:rsidRDefault="00AE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99258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2B4A7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73E53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21F1C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6F534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9B720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F81BD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E2ABC" w:rsidR="00B87ED3" w:rsidRPr="00177744" w:rsidRDefault="00AE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9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E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9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3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0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436D1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440C1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3816B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5AF81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34BC4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E8630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115E6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7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5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8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A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E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E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1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25485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FA74B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08FF3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31D73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A3FA0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988D6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78231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1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1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F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D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3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A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3AA86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63A7A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275EE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0399F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C68C4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8CB77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EABBB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1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E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3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F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C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2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E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8EADD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61BAD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459B7" w:rsidR="00B87ED3" w:rsidRPr="00177744" w:rsidRDefault="00AE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7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61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36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B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6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1F466" w:rsidR="00B87ED3" w:rsidRPr="00177744" w:rsidRDefault="00AE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2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F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0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A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E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0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