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5620" w:rsidR="0061148E" w:rsidRPr="00177744" w:rsidRDefault="00B62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2200" w:rsidR="0061148E" w:rsidRPr="00177744" w:rsidRDefault="00B62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2F486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7E5D0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A0889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8E4D0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5C20F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A6DAC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4012C" w:rsidR="00983D57" w:rsidRPr="00177744" w:rsidRDefault="00B62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51254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11E10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143F9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EC6B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0A3F1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E7062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91F6B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57470" w:rsidR="00B87ED3" w:rsidRPr="00177744" w:rsidRDefault="00B62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B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9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CE76E" w:rsidR="00B87ED3" w:rsidRPr="00177744" w:rsidRDefault="00B62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E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A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6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56062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DE319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9E9B6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AF1BA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BF2C3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9B49A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085C2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F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E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7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8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D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2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8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16ABC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97A67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57832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82079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FF325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E8075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211A3B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8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9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0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2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F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2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8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BEF20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65BA8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B6EB2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3B3DD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A2B7A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9365F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F94F7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1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6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2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8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2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7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2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F56A4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64A89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D0790" w:rsidR="00B87ED3" w:rsidRPr="00177744" w:rsidRDefault="00B62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5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B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BC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E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B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6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8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A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7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3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0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CF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2022-10-29T06:53:00.0000000Z</dcterms:modified>
</coreProperties>
</file>