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BCC79" w:rsidR="0061148E" w:rsidRPr="00177744" w:rsidRDefault="00B34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818A" w:rsidR="0061148E" w:rsidRPr="00177744" w:rsidRDefault="00B34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00BA5" w:rsidR="00983D57" w:rsidRPr="00177744" w:rsidRDefault="00B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E6CA3" w:rsidR="00983D57" w:rsidRPr="00177744" w:rsidRDefault="00B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07377" w:rsidR="00983D57" w:rsidRPr="00177744" w:rsidRDefault="00B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DDF83" w:rsidR="00983D57" w:rsidRPr="00177744" w:rsidRDefault="00B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930D9" w:rsidR="00983D57" w:rsidRPr="00177744" w:rsidRDefault="00B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59674" w:rsidR="00983D57" w:rsidRPr="00177744" w:rsidRDefault="00B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7839D" w:rsidR="00983D57" w:rsidRPr="00177744" w:rsidRDefault="00B34C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C9D80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10F907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21C7E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94EFA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441A4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EEE60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9EA73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3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E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B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B77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A6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B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3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65552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6EE15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44562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F2A06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6B1F5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720E7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792752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0C143" w:rsidR="00B87ED3" w:rsidRPr="00177744" w:rsidRDefault="00B34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8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6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C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5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5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6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3C6ED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BDABD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2FE4D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B66D0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5A2E7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B50CA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B93BB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3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3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2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4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7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7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AF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ED5AC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7BF77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8872B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AECEF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A0C36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4AB0E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B7188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8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84D6F" w:rsidR="00B87ED3" w:rsidRPr="00177744" w:rsidRDefault="00B34C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6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0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3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2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F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6CF40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4B6A2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8583E" w:rsidR="00B87ED3" w:rsidRPr="00177744" w:rsidRDefault="00B34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A6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8E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BC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12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9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F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E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5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1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B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D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CF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2022-10-29T05:35:00.0000000Z</dcterms:modified>
</coreProperties>
</file>