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670C" w:rsidR="0061148E" w:rsidRPr="00177744" w:rsidRDefault="002E4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E77C" w:rsidR="0061148E" w:rsidRPr="00177744" w:rsidRDefault="002E4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33CA9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5C606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B3756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99EC0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A7225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CE8A4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67D5E" w:rsidR="00983D57" w:rsidRPr="00177744" w:rsidRDefault="002E4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675AF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23DA0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180B4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B8C7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80441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BEBDC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3791E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D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F4C9A" w:rsidR="00B87ED3" w:rsidRPr="00177744" w:rsidRDefault="002E4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3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B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8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4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A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C06DA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46130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2A060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26E7B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457ED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1B97A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55D0C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F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1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F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5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D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5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F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7F892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653D8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8EB66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D08BD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1B10E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6E459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1552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7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B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B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5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2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2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9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A1CBE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33EC6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0F96F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8E0C4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F2010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421C1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6A43B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D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B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D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3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D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F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7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1B2B0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D255B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56224" w:rsidR="00B87ED3" w:rsidRPr="00177744" w:rsidRDefault="002E4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82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3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FD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2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0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E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2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0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3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D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6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6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