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8FE7" w:rsidR="0061148E" w:rsidRPr="00177744" w:rsidRDefault="00B56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535C" w:rsidR="0061148E" w:rsidRPr="00177744" w:rsidRDefault="00B56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D1FBC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8EDC2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F958C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1D450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7792F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D574B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33DC7" w:rsidR="004A6494" w:rsidRPr="00177744" w:rsidRDefault="00B56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6B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1F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FD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4C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20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66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F3351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0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D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4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B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65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36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222DC" w:rsidR="00B87ED3" w:rsidRPr="00177744" w:rsidRDefault="00B5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52B41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C7CCE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6298A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96376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8E86C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911DD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2D453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CDA08" w:rsidR="00B87ED3" w:rsidRPr="00177744" w:rsidRDefault="00B56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C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4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9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9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F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8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95080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EEC7D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1287E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BD0F3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52984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94BB0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17B10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1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3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B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B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6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9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A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95745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9624B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0A55D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AD077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829CC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459D2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369D3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5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C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4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C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8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6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F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510FA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D2879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84068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D8C91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5279D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4500F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98061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9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6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B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6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D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0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E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993EDE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ABB2B1" w:rsidR="00B87ED3" w:rsidRPr="00177744" w:rsidRDefault="00B56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E4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2C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43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A78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FC2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D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F3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2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E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63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E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7C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67DD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