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7F84" w:rsidR="0061148E" w:rsidRPr="00177744" w:rsidRDefault="00512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FD32" w:rsidR="0061148E" w:rsidRPr="00177744" w:rsidRDefault="00512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F2D05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E5276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91BC2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AEE72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41BF7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3F27A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98034" w:rsidR="004A6494" w:rsidRPr="00177744" w:rsidRDefault="00512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43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F1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A5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CE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E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5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5F007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E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5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3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C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B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7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ED754" w:rsidR="00B87ED3" w:rsidRPr="00177744" w:rsidRDefault="0051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BF5CD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13B16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B4BFD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B86F8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8CE20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8FEAC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00262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1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4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F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5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8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E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52F93" w:rsidR="00B87ED3" w:rsidRPr="00177744" w:rsidRDefault="0051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19195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DB803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4ACCE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69BF6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8ABC5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278C2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2AF8F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9A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9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6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9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2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F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5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224E5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8D0034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33BF8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EC6D0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BE6FC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9EFD5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23E7F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E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D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0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D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C9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2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4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03EAE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7CC9B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DC734C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49A0F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67977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416A0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F26E6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1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1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0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D42B7" w:rsidR="00B87ED3" w:rsidRPr="00177744" w:rsidRDefault="0051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4DE29" w:rsidR="00B87ED3" w:rsidRPr="00177744" w:rsidRDefault="0051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4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FD90C" w:rsidR="00B87ED3" w:rsidRPr="00177744" w:rsidRDefault="00512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7ADEF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4D26D8" w:rsidR="00B87ED3" w:rsidRPr="00177744" w:rsidRDefault="00512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3DA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6A0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961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FB5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FD2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68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D7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4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4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A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D6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C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2E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