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4519" w:rsidR="0061148E" w:rsidRPr="00177744" w:rsidRDefault="00461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16549" w:rsidR="0061148E" w:rsidRPr="00177744" w:rsidRDefault="00461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C33F6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E7BBC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8CF51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3209A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6F2CE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17C6A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F1688" w:rsidR="004A6494" w:rsidRPr="00177744" w:rsidRDefault="00461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76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1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57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A7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7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DA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00C2F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C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A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2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D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B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1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FC18D" w:rsidR="00B87ED3" w:rsidRPr="00177744" w:rsidRDefault="00461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D5418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FE957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9BB47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BFB76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01CFB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0C79A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6EAAA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F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7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2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4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6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5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4E0E1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5327D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E4687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F8762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53AF3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7D88A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FE7E6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3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E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4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9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3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B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0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13DB2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C072F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8F5C9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CBA7D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FBC83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3B7A6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757E9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8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C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9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A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F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9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4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7B41D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EC794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34026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24A3B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1D896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B76BE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7D0FB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5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0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6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E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7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9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218573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76E217" w:rsidR="00B87ED3" w:rsidRPr="00177744" w:rsidRDefault="0046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AE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1A8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B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2A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99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09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C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7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C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D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88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BD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3D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