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1D31" w:rsidR="0061148E" w:rsidRPr="00C834E2" w:rsidRDefault="009B4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685A" w:rsidR="0061148E" w:rsidRPr="00C834E2" w:rsidRDefault="009B4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2E32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0EEFE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7A5B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CB5D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7745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0455C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DE1C0" w:rsidR="00B87ED3" w:rsidRPr="00944D28" w:rsidRDefault="009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3336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0775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3E6E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CA34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D108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EEB2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84EAF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57B8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FCC27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DBD06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9055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DA95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146A9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C6A4" w:rsidR="00B87ED3" w:rsidRPr="00944D28" w:rsidRDefault="009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C7E8" w:rsidR="00B87ED3" w:rsidRPr="00944D28" w:rsidRDefault="009B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701A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2F4F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53AD0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DA199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A5D4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66A4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4A4E7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DF3C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3209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AB42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7B69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DD5AF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3864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683D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FF05D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8A00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9447" w:rsidR="00B87ED3" w:rsidRPr="00944D28" w:rsidRDefault="009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2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D54A" w:rsidR="00B87ED3" w:rsidRPr="00944D28" w:rsidRDefault="009B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