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4EC1" w:rsidR="0061148E" w:rsidRPr="00C834E2" w:rsidRDefault="00E51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7BFC" w:rsidR="0061148E" w:rsidRPr="00C834E2" w:rsidRDefault="00E51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1F11D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69DB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1999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F66D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90FA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FC05A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74C45" w:rsidR="00B87ED3" w:rsidRPr="00944D28" w:rsidRDefault="00E5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AA3C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0C6D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4EBC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2A216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7D14F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2D1A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C69B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1731" w:rsidR="00B87ED3" w:rsidRPr="00944D28" w:rsidRDefault="00E5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1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1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EEC9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725E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BDD5F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55E57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C45E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C97C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7999" w:rsidR="00B87ED3" w:rsidRPr="00944D28" w:rsidRDefault="00E5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D467" w:rsidR="00B87ED3" w:rsidRPr="00944D28" w:rsidRDefault="00E5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D102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C845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3DCD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E029B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3E556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2887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C40C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E7B5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9AC6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2008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B5732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0560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6C61C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CACC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553DB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596A0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5EB0" w:rsidR="00B87ED3" w:rsidRPr="00944D28" w:rsidRDefault="00E5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D2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E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2022-10-30T00:15:00.0000000Z</dcterms:modified>
</coreProperties>
</file>