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5627D" w:rsidR="0061148E" w:rsidRPr="00C834E2" w:rsidRDefault="00BD3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D41FD" w:rsidR="0061148E" w:rsidRPr="00C834E2" w:rsidRDefault="00BD3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958B0" w:rsidR="00B87ED3" w:rsidRPr="00944D28" w:rsidRDefault="00B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BFCEB" w:rsidR="00B87ED3" w:rsidRPr="00944D28" w:rsidRDefault="00B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73BEB" w:rsidR="00B87ED3" w:rsidRPr="00944D28" w:rsidRDefault="00B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0B0BC" w:rsidR="00B87ED3" w:rsidRPr="00944D28" w:rsidRDefault="00B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A5ED0" w:rsidR="00B87ED3" w:rsidRPr="00944D28" w:rsidRDefault="00B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29888" w:rsidR="00B87ED3" w:rsidRPr="00944D28" w:rsidRDefault="00B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85649" w:rsidR="00B87ED3" w:rsidRPr="00944D28" w:rsidRDefault="00B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C957B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0BD51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470AD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B13D3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D3222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1A05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FD316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265" w14:textId="77777777" w:rsidR="00BD372F" w:rsidRDefault="00BD3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301BE44E" w14:textId="653629FB" w:rsidR="00B87ED3" w:rsidRPr="00944D28" w:rsidRDefault="00BD3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1425" w:rsidR="00B87ED3" w:rsidRPr="00944D28" w:rsidRDefault="00BD3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1E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876C9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F9713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059E2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48289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F22EA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17217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7CFBF" w:rsidR="00B87ED3" w:rsidRPr="00944D28" w:rsidRDefault="00B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3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A2D69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4D0AA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EABB9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C7FD3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D35C9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EA1FE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4878D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5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1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2EA3B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A7638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2B3E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F8F4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65E5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32979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F1E98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0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BD952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2CCF9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1D03B" w:rsidR="00B87ED3" w:rsidRPr="00944D28" w:rsidRDefault="00B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D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93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6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0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2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