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F132" w:rsidR="0061148E" w:rsidRPr="00C834E2" w:rsidRDefault="00952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35B4" w:rsidR="0061148E" w:rsidRPr="00C834E2" w:rsidRDefault="00952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2A12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DBABC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63C28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0CDCE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88B93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BE0F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C6C01" w:rsidR="00B87ED3" w:rsidRPr="00944D28" w:rsidRDefault="0095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42A26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779B3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5378A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7D22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CB12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AA81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5260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1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B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4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F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96572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0C94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D23DC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E067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17D8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27890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B57A" w:rsidR="00B87ED3" w:rsidRPr="00944D28" w:rsidRDefault="0095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933C" w:rsidR="00B87ED3" w:rsidRPr="00944D28" w:rsidRDefault="0095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3961D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D0FF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AD55C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7C0D9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DF36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BB745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2D089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3D3F6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01EA5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727E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AF21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FD45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B5C2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1D988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D87A" w:rsidR="00B87ED3" w:rsidRPr="00944D28" w:rsidRDefault="0095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B939E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DCDF5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81465" w:rsidR="00B87ED3" w:rsidRPr="00944D28" w:rsidRDefault="0095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B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0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9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