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358A" w:rsidR="0061148E" w:rsidRPr="00C834E2" w:rsidRDefault="00571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4C70" w:rsidR="0061148E" w:rsidRPr="00C834E2" w:rsidRDefault="00571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B239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919B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DA87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F1AAC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B2E2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BD1FD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BF21A" w:rsidR="00B87ED3" w:rsidRPr="00944D28" w:rsidRDefault="0057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D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D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BDA0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CE9D" w:rsidR="00B87ED3" w:rsidRPr="00944D28" w:rsidRDefault="0057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A7B3E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A786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7D662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D7E4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658F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DB2A1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3507" w:rsidR="00B87ED3" w:rsidRPr="00944D28" w:rsidRDefault="0057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CE5D" w:rsidR="00B87ED3" w:rsidRPr="00944D28" w:rsidRDefault="0057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9539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DC38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BBFD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094F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AE6D0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2FAC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06BC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0EC4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9F93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08B5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BFDC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62F6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3545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1EF2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C748" w:rsidR="00B87ED3" w:rsidRPr="00944D28" w:rsidRDefault="0057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495F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29C5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A435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2A2D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4CD6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C0CA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0DB40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5683" w:rsidR="00B87ED3" w:rsidRPr="00944D28" w:rsidRDefault="0057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8EBE" w:rsidR="00B87ED3" w:rsidRPr="00944D28" w:rsidRDefault="0057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D47AA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8B439" w:rsidR="00B87ED3" w:rsidRPr="00944D28" w:rsidRDefault="0057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E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9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A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D3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