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0621" w:rsidR="0061148E" w:rsidRPr="00C834E2" w:rsidRDefault="00325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890B" w:rsidR="0061148E" w:rsidRPr="00C834E2" w:rsidRDefault="00325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4B7C6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8FBF8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2DDC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01DF5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03268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D5D9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08B9" w:rsidR="00B87ED3" w:rsidRPr="00944D28" w:rsidRDefault="0032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9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B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5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E2B1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9B5F" w:rsidR="00B87ED3" w:rsidRPr="00944D28" w:rsidRDefault="00325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60D9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2FA8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13E4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13DF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E994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C324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9091" w:rsidR="00B87ED3" w:rsidRPr="00944D28" w:rsidRDefault="0032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35F5" w:rsidR="00B87ED3" w:rsidRPr="00944D28" w:rsidRDefault="0032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6B66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98815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680D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9DAC7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B1EBD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18A2B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399F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85A8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CC36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C40F6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8C70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38A9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8340F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F343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FF51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12464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BD123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91C4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ACA7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0B483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0508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B544" w:rsidR="00B87ED3" w:rsidRPr="00944D28" w:rsidRDefault="0032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CBBB" w:rsidR="00B87ED3" w:rsidRPr="00944D28" w:rsidRDefault="0032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4059E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DB885" w:rsidR="00B87ED3" w:rsidRPr="00944D28" w:rsidRDefault="0032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0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C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7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A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2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C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9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