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4748" w:rsidR="0061148E" w:rsidRPr="00C834E2" w:rsidRDefault="00FF5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3516" w:rsidR="0061148E" w:rsidRPr="00C834E2" w:rsidRDefault="00FF5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51B5C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4C6D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1DAE9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F25A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E68E3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5BC8F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3FCF" w:rsidR="00B87ED3" w:rsidRPr="00944D28" w:rsidRDefault="00FF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E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5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A389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CFF6" w:rsidR="00B87ED3" w:rsidRPr="00944D28" w:rsidRDefault="00FF5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C0003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CEFD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E69D4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9376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7D9B4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2EBE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74511" w:rsidR="00B87ED3" w:rsidRPr="00944D28" w:rsidRDefault="00FF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587A" w:rsidR="00B87ED3" w:rsidRPr="00944D28" w:rsidRDefault="00FF5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4641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DE28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07919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355DB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80353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333A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415E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610B8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2504D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B2D08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81F16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8F33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A318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1738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ACF0C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84634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1A0D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5DAF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C01B6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56C9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D504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DC5B" w:rsidR="00B87ED3" w:rsidRPr="00944D28" w:rsidRDefault="00FF5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906C" w:rsidR="00B87ED3" w:rsidRPr="00944D28" w:rsidRDefault="00FF5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F8CD1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B870B" w:rsidR="00B87ED3" w:rsidRPr="00944D28" w:rsidRDefault="00FF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C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E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7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D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8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4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