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EC58" w:rsidR="0061148E" w:rsidRPr="00C834E2" w:rsidRDefault="00301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60E9" w:rsidR="0061148E" w:rsidRPr="00C834E2" w:rsidRDefault="00301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CD7D6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DA9C9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8820B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20AD9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4DDC7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EA481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CDD51" w:rsidR="00B87ED3" w:rsidRPr="00944D28" w:rsidRDefault="0030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4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4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C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F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0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6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319AD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DF98" w:rsidR="00B87ED3" w:rsidRPr="00944D28" w:rsidRDefault="00301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55329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DD032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DD9D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D2762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59C2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AA71A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91744" w:rsidR="00B87ED3" w:rsidRPr="00944D28" w:rsidRDefault="0030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9FB6" w:rsidR="00B87ED3" w:rsidRPr="00944D28" w:rsidRDefault="00301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68B56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D4021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535C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89294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350F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166F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A611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C6014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83D3E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4D6C8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DBCE5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1425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3AB57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AE18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25AD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2CC1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E5D3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60FB0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143D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736F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E6DCF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5E19" w:rsidR="00B87ED3" w:rsidRPr="00944D28" w:rsidRDefault="00301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21888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4D03D" w:rsidR="00B87ED3" w:rsidRPr="00944D28" w:rsidRDefault="0030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F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D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9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9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5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4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F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E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1E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