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4216" w:rsidR="0061148E" w:rsidRPr="00C834E2" w:rsidRDefault="003F4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793F" w:rsidR="0061148E" w:rsidRPr="00C834E2" w:rsidRDefault="003F4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D8BF3" w:rsidR="00B87ED3" w:rsidRPr="00944D28" w:rsidRDefault="003F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2701B" w:rsidR="00B87ED3" w:rsidRPr="00944D28" w:rsidRDefault="003F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3CDCE" w:rsidR="00B87ED3" w:rsidRPr="00944D28" w:rsidRDefault="003F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75FF5" w:rsidR="00B87ED3" w:rsidRPr="00944D28" w:rsidRDefault="003F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1DBF0" w:rsidR="00B87ED3" w:rsidRPr="00944D28" w:rsidRDefault="003F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CC169" w:rsidR="00B87ED3" w:rsidRPr="00944D28" w:rsidRDefault="003F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8BEA6" w:rsidR="00B87ED3" w:rsidRPr="00944D28" w:rsidRDefault="003F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ED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1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8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4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F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D9409" w:rsidR="00B87ED3" w:rsidRPr="00944D28" w:rsidRDefault="003F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D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0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0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BAB4" w:rsidR="00B87ED3" w:rsidRPr="00944D28" w:rsidRDefault="003F4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7B575" w:rsidR="00B87ED3" w:rsidRPr="00944D28" w:rsidRDefault="003F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E57C1" w:rsidR="00B87ED3" w:rsidRPr="00944D28" w:rsidRDefault="003F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8977" w:rsidR="00B87ED3" w:rsidRPr="00944D28" w:rsidRDefault="003F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E410D" w:rsidR="00B87ED3" w:rsidRPr="00944D28" w:rsidRDefault="003F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6B20F" w:rsidR="00B87ED3" w:rsidRPr="00944D28" w:rsidRDefault="003F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ACE79" w:rsidR="00B87ED3" w:rsidRPr="00944D28" w:rsidRDefault="003F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6B62" w:rsidR="00B87ED3" w:rsidRPr="00944D28" w:rsidRDefault="003F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9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4DC06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A0121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9A2F9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D5BE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B2FD7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7208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E5C88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6675D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994AE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03A6E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2B769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89B5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07B9E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DD5AB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39A45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46E64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3B74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37F0A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43C4C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871D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74CF4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6C3EB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D62BD" w:rsidR="00B87ED3" w:rsidRPr="00944D28" w:rsidRDefault="003F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B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C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1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C1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6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DE589" w:rsidR="00B87ED3" w:rsidRPr="00944D28" w:rsidRDefault="003F4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B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F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416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