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45ACB4E" w:rsidR="00364DA6" w:rsidRPr="00845081" w:rsidRDefault="001C6B0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D3A0DD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737C9D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27696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1D5712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1AF68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ED4BDA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B896B" w:rsidR="00E9737F" w:rsidRPr="00286BCF" w:rsidRDefault="001C6B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CB75A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4B0B1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E02C5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C7DE2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CC6C9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34D03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E0CA0" w:rsidR="003149D6" w:rsidRPr="002942BF" w:rsidRDefault="001C6B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F82D4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ACB32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7CEB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6626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432F7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EE1B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E736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8D4C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F7D88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96F2D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F09A6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5592F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CBF84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879F5" w:rsidR="003149D6" w:rsidRPr="002942BF" w:rsidRDefault="001C6B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AE65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BFB4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40AE5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A224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87B28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C0BED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4BAB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F42A7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79707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3784F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BF719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15B99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C7089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3C7B1" w:rsidR="003149D6" w:rsidRPr="002942BF" w:rsidRDefault="001C6B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A8CC1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69AD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9EB2B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B0378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263C2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F616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8090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B7EC3B8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063934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83D341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CD7EC6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0C5FF2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3CCADB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5C2A242" w:rsidR="003149D6" w:rsidRPr="002942BF" w:rsidRDefault="001C6B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2749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CD46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D4C21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8574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C976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53F15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D7B4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A43B6D" w:rsidR="003149D6" w:rsidRPr="002942BF" w:rsidRDefault="001C6B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F4A4DF0" w:rsidR="003149D6" w:rsidRPr="002942BF" w:rsidRDefault="001C6B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447B20B" w:rsidR="003149D6" w:rsidRPr="002942BF" w:rsidRDefault="001C6B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B7C10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8F2D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9B60A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B0447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98887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9CE6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8612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1A0EC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CA3D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BA0D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04079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03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