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C030" w:rsidR="0061148E" w:rsidRPr="00C61931" w:rsidRDefault="00106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CD3A" w:rsidR="0061148E" w:rsidRPr="00C61931" w:rsidRDefault="00106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879D7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32164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4C1C6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4BBAC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D9661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239F7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21E22" w:rsidR="00B87ED3" w:rsidRPr="00944D28" w:rsidRDefault="0010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CFAA2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13C27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C4FF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6E185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C687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0F87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2C4A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1983" w:rsidR="00B87ED3" w:rsidRPr="00944D28" w:rsidRDefault="0010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0DE5" w:rsidR="00B87ED3" w:rsidRPr="00944D28" w:rsidRDefault="0010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C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5AB2E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37912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C161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3920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12D0F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7EDA5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48EC7" w:rsidR="00B87ED3" w:rsidRPr="00944D28" w:rsidRDefault="0010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B2FD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501B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2AA14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71A40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3ED3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2BFD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D364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8A7E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070B3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A80E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DBCF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B5984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DC5B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50B37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B3F76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566E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4220" w:rsidR="00B87ED3" w:rsidRPr="00944D28" w:rsidRDefault="0010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C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6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