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C5CE" w:rsidR="0061148E" w:rsidRPr="00C61931" w:rsidRDefault="00910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3B0C" w:rsidR="0061148E" w:rsidRPr="00C61931" w:rsidRDefault="00910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9D275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79679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83264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8F470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88720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2C096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E5744" w:rsidR="00B87ED3" w:rsidRPr="00944D28" w:rsidRDefault="0091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45565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C9915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63985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B95D3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9E63B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F52CC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E83EC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4E06F" w:rsidR="00B87ED3" w:rsidRPr="00944D28" w:rsidRDefault="00910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9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A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F4567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60A4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F0947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60F5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8189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E71A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174B3" w:rsidR="00B87ED3" w:rsidRPr="00944D28" w:rsidRDefault="0091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EF5A" w:rsidR="00B87ED3" w:rsidRPr="00944D28" w:rsidRDefault="00910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A6A43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0D56B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221E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EE553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7493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19CD3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E11FD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183E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F7062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CFE27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A811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127FD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7A97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D654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E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7AF4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BE2F5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D5001" w:rsidR="00B87ED3" w:rsidRPr="00944D28" w:rsidRDefault="0091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A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C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3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2D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