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C46A" w:rsidR="0061148E" w:rsidRPr="00C61931" w:rsidRDefault="008C0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C492" w:rsidR="0061148E" w:rsidRPr="00C61931" w:rsidRDefault="008C0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14B97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2488C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78AD3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8BA23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38F9E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AB29F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6BF0D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A108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6DEE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0CB39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0637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919F2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0DB53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BCDB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F917" w:rsidR="00B87ED3" w:rsidRPr="00944D28" w:rsidRDefault="008C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F209" w:rsidR="00B87ED3" w:rsidRPr="00944D28" w:rsidRDefault="008C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AC9B7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E40D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C9CE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D11C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6913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E374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92DD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0A12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0161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92658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609D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E3522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F82C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75A1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7041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9A06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EE210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E3E49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EF74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79B4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7B2E3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90E92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ED99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C126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2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7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F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2022-10-29T21:32:00.0000000Z</dcterms:modified>
</coreProperties>
</file>