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482F" w:rsidR="0061148E" w:rsidRPr="00C61931" w:rsidRDefault="009C6F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898C" w:rsidR="0061148E" w:rsidRPr="00C61931" w:rsidRDefault="009C6F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F6C42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E66E1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23056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4D5E0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5DF2B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2129B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7F7E8" w:rsidR="00B87ED3" w:rsidRPr="00944D28" w:rsidRDefault="009C6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E72C5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E08E7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A726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FFB9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97ECC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6F32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38A41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6938" w:rsidR="00B87ED3" w:rsidRPr="00944D28" w:rsidRDefault="009C6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2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C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BEF5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1496B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E0C5F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A7D19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2EBD2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C9300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EAD0" w:rsidR="00B87ED3" w:rsidRPr="00944D28" w:rsidRDefault="009C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2556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84EFD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AC4B1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EC7B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B85AA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5F4C2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AF642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C41D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36461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1C897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15C8C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DB38D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24E06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77A0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86E1" w:rsidR="00B87ED3" w:rsidRPr="00944D28" w:rsidRDefault="009C6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7585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BD89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2DFA" w:rsidR="00B87ED3" w:rsidRPr="00944D28" w:rsidRDefault="009C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4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7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B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F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