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45C9" w:rsidR="0061148E" w:rsidRPr="00C61931" w:rsidRDefault="005C6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C49B" w:rsidR="0061148E" w:rsidRPr="00C61931" w:rsidRDefault="005C6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BC90C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570FC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D2473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97EEA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4EF6D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199D8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DE14D" w:rsidR="00B87ED3" w:rsidRPr="00944D28" w:rsidRDefault="005C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841C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28DDA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5ECC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60E13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3DED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D299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FDAAE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2FE7" w:rsidR="00B87ED3" w:rsidRPr="00944D28" w:rsidRDefault="005C6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2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B7EE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BE87F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ED2FA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5D97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81AC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CB6E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1BBC9" w:rsidR="00B87ED3" w:rsidRPr="00944D28" w:rsidRDefault="005C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26B0A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EAC06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D8C41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0EBFA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19BA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E387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745E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132F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D100B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FB522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C93C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A5C5B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448EA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9C66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ACDA" w:rsidR="00B87ED3" w:rsidRPr="00944D28" w:rsidRDefault="005C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F047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5116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D0820" w:rsidR="00B87ED3" w:rsidRPr="00944D28" w:rsidRDefault="005C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E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7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2022-10-29T09:42:00.0000000Z</dcterms:modified>
</coreProperties>
</file>