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E4A2" w:rsidR="0061148E" w:rsidRPr="00C61931" w:rsidRDefault="00C96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3F4A" w:rsidR="0061148E" w:rsidRPr="00C61931" w:rsidRDefault="00C96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9F8DF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BCFED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1BEA0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41515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21283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8E38B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25F1F" w:rsidR="00B87ED3" w:rsidRPr="00944D28" w:rsidRDefault="00C9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FE6B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7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87F0" w:rsidR="00B87ED3" w:rsidRPr="00944D28" w:rsidRDefault="00C96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37A61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E9849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D376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702E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A81C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30DA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EE1F" w:rsidR="00B87ED3" w:rsidRPr="00944D28" w:rsidRDefault="00C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E7A7" w:rsidR="00B87ED3" w:rsidRPr="00944D28" w:rsidRDefault="00C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4A868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FE2B0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7CE7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721F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80D2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7760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49B3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92BC5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B785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A31D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8783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77DA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CE284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358D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93C4C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3AEB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2264C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B53A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0A15B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F2F0A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0147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9041" w:rsidR="00B87ED3" w:rsidRPr="00944D28" w:rsidRDefault="00C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E72F3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9B1C1" w:rsidR="00B87ED3" w:rsidRPr="00944D28" w:rsidRDefault="00C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4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0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1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A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F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63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