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EF317" w:rsidR="0061148E" w:rsidRPr="00C61931" w:rsidRDefault="00371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99DE" w:rsidR="0061148E" w:rsidRPr="00C61931" w:rsidRDefault="00371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4FE55" w:rsidR="00B87ED3" w:rsidRPr="00944D28" w:rsidRDefault="0037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AFFE4" w:rsidR="00B87ED3" w:rsidRPr="00944D28" w:rsidRDefault="0037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4339D" w:rsidR="00B87ED3" w:rsidRPr="00944D28" w:rsidRDefault="0037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C5857" w:rsidR="00B87ED3" w:rsidRPr="00944D28" w:rsidRDefault="0037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A50AD" w:rsidR="00B87ED3" w:rsidRPr="00944D28" w:rsidRDefault="0037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A2146" w:rsidR="00B87ED3" w:rsidRPr="00944D28" w:rsidRDefault="0037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B9F2D" w:rsidR="00B87ED3" w:rsidRPr="00944D28" w:rsidRDefault="0037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5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B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8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F7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FB4E" w:rsidR="00B87ED3" w:rsidRPr="00944D28" w:rsidRDefault="0037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7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7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3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33F2" w:rsidR="00B87ED3" w:rsidRPr="00944D28" w:rsidRDefault="00371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35C52" w:rsidR="00B87ED3" w:rsidRPr="00944D28" w:rsidRDefault="0037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123C" w:rsidR="00B87ED3" w:rsidRPr="00944D28" w:rsidRDefault="0037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3A68F" w:rsidR="00B87ED3" w:rsidRPr="00944D28" w:rsidRDefault="0037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7CE03" w:rsidR="00B87ED3" w:rsidRPr="00944D28" w:rsidRDefault="0037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7C72" w:rsidR="00B87ED3" w:rsidRPr="00944D28" w:rsidRDefault="0037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1924B" w:rsidR="00B87ED3" w:rsidRPr="00944D28" w:rsidRDefault="0037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ED7D4" w:rsidR="00B87ED3" w:rsidRPr="00944D28" w:rsidRDefault="0037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E5A0" w:rsidR="00B87ED3" w:rsidRPr="00944D28" w:rsidRDefault="0037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DD95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25392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CF479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37BA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8138D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74EA3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FDB9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B6815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87FD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FBA1A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33190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41758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D067C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0D97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5334B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47101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F0443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9F5D2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3D29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2A2BC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62076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87464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E14B3" w:rsidR="00B87ED3" w:rsidRPr="00944D28" w:rsidRDefault="0037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0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D7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E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4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4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6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0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7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7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1CA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