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407A" w:rsidR="0061148E" w:rsidRPr="00C61931" w:rsidRDefault="00344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7A3F" w:rsidR="0061148E" w:rsidRPr="00C61931" w:rsidRDefault="00344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693BB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F0B9E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518F8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1D3D2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9FBB1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70ACA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EC1DB" w:rsidR="00B87ED3" w:rsidRPr="00944D28" w:rsidRDefault="00344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5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1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9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0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68ADC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C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C8B1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7BC6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FA86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E35A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A9152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940A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53E4" w:rsidR="00B87ED3" w:rsidRPr="00944D28" w:rsidRDefault="00344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4625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8A68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E2AF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2AB2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D949C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8F81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AC09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8E919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A264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E889D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8E8F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EE69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3862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45FBE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9D033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B606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53C4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5C69D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AC862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0CB99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4B6B2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C84B1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DEBB5" w:rsidR="00B87ED3" w:rsidRPr="00944D28" w:rsidRDefault="00344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C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EE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3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C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3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09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