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47FD" w:rsidR="0061148E" w:rsidRPr="00C61931" w:rsidRDefault="000A6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E132" w:rsidR="0061148E" w:rsidRPr="00C61931" w:rsidRDefault="000A6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219C4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1A42C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8D688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98F37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C1118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4FB70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FFED4" w:rsidR="00B87ED3" w:rsidRPr="00944D28" w:rsidRDefault="000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E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E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9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0CD9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1AA4" w:rsidR="00B87ED3" w:rsidRPr="00944D28" w:rsidRDefault="000A6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D94A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F573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4B14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8AE3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79B8E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77AC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4FD9" w:rsidR="00B87ED3" w:rsidRPr="00944D28" w:rsidRDefault="000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74FE8" w:rsidR="00B87ED3" w:rsidRPr="00944D28" w:rsidRDefault="000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4DEC3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97C8C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5A94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F44C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E6CE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E6AA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38CCF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ADAE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DDCBB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1D7C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2CD1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1362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8FF74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F42C1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7AC3" w:rsidR="00B87ED3" w:rsidRPr="00944D28" w:rsidRDefault="000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AE3A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9A4D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3789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6E31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97F5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0A49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7CC6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13C3" w:rsidR="00B87ED3" w:rsidRPr="00944D28" w:rsidRDefault="000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2450" w:rsidR="00B87ED3" w:rsidRPr="00944D28" w:rsidRDefault="000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609E6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29092" w:rsidR="00B87ED3" w:rsidRPr="00944D28" w:rsidRDefault="000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3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1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3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0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9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D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