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A356" w:rsidR="0061148E" w:rsidRPr="00C61931" w:rsidRDefault="00F81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7ED9" w:rsidR="0061148E" w:rsidRPr="00C61931" w:rsidRDefault="00F81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06CBE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F3115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CD8A7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FB1D2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A463C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57946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3AEE6" w:rsidR="00B87ED3" w:rsidRPr="00944D28" w:rsidRDefault="00F8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A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2FD4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FCA7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A9508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CE4AC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5528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7CC2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62FB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231B" w:rsidR="00B87ED3" w:rsidRPr="00944D28" w:rsidRDefault="00F8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8091" w:rsidR="00B87ED3" w:rsidRPr="00944D28" w:rsidRDefault="00F8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7B2E1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F78C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49C03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AB5E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FE9AC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62A9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5D10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7C823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D0EEF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AFAA3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C922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F5B7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2924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8FBD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CD1D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4DF1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6F7DB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A22AF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13AA4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9B91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F2DEB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B0E2B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AA603" w:rsidR="00B87ED3" w:rsidRPr="00944D28" w:rsidRDefault="00F8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4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A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6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3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3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0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