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A20D" w:rsidR="0061148E" w:rsidRPr="00C61931" w:rsidRDefault="005153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A9B60" w:rsidR="0061148E" w:rsidRPr="00C61931" w:rsidRDefault="005153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7C6AA" w:rsidR="00B87ED3" w:rsidRPr="00944D28" w:rsidRDefault="005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A414B" w:rsidR="00B87ED3" w:rsidRPr="00944D28" w:rsidRDefault="005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9D3D5" w:rsidR="00B87ED3" w:rsidRPr="00944D28" w:rsidRDefault="005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4AE14" w:rsidR="00B87ED3" w:rsidRPr="00944D28" w:rsidRDefault="005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31CB1" w:rsidR="00B87ED3" w:rsidRPr="00944D28" w:rsidRDefault="005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A8E4C" w:rsidR="00B87ED3" w:rsidRPr="00944D28" w:rsidRDefault="005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1959E" w:rsidR="00B87ED3" w:rsidRPr="00944D28" w:rsidRDefault="00515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78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3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D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7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EC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7E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A2C0B" w:rsidR="00B87ED3" w:rsidRPr="00944D28" w:rsidRDefault="005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0CB9" w:rsidR="00B87ED3" w:rsidRPr="00944D28" w:rsidRDefault="00515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69FB4" w:rsidR="00B87ED3" w:rsidRPr="00944D28" w:rsidRDefault="005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406F1" w:rsidR="00B87ED3" w:rsidRPr="00944D28" w:rsidRDefault="005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96AFA" w:rsidR="00B87ED3" w:rsidRPr="00944D28" w:rsidRDefault="005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2947D" w:rsidR="00B87ED3" w:rsidRPr="00944D28" w:rsidRDefault="005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0EAE" w:rsidR="00B87ED3" w:rsidRPr="00944D28" w:rsidRDefault="005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CE6F1" w:rsidR="00B87ED3" w:rsidRPr="00944D28" w:rsidRDefault="005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4C3E5" w:rsidR="00B87ED3" w:rsidRPr="00944D28" w:rsidRDefault="00515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C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36DB3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2E8A4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9A339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F9C65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43FA4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F3A5D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ED43B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9325" w:rsidR="00B87ED3" w:rsidRPr="00944D28" w:rsidRDefault="00515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3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A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8CB72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C8CFA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A77CE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21664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B0107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92E9B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C653A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1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4BB57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EB26C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460FC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6A9C7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730D7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C97A6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25441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B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69C19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7DCF5" w:rsidR="00B87ED3" w:rsidRPr="00944D28" w:rsidRDefault="00515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6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C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1F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1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2B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F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4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9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6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9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C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53F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