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D75D" w:rsidR="0061148E" w:rsidRPr="00C61931" w:rsidRDefault="001C4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5EFB" w:rsidR="0061148E" w:rsidRPr="00C61931" w:rsidRDefault="001C4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CD06D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4A63A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178B7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CD943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3BDA3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28889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5F42B" w:rsidR="00B87ED3" w:rsidRPr="00944D28" w:rsidRDefault="001C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0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9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EBDF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B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A65C" w:rsidR="00B87ED3" w:rsidRPr="00944D28" w:rsidRDefault="001C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FF1DE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53C57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B3AF0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03D1F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1611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D6706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2F01" w:rsidR="00B87ED3" w:rsidRPr="00944D28" w:rsidRDefault="001C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3D18" w:rsidR="00B87ED3" w:rsidRPr="00944D28" w:rsidRDefault="001C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E5D4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0040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4525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2050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36CC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33A53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414B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34052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76C3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A11E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AE56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07B2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C4DE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CCD50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9FDB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5F31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6FD7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406DA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EB0F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DEB5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F2D0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B10D6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FE633" w:rsidR="00B87ED3" w:rsidRPr="00944D28" w:rsidRDefault="001C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A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C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5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0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9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3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B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6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D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2022-10-29T04:46:00.0000000Z</dcterms:modified>
</coreProperties>
</file>