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2372" w:rsidR="0061148E" w:rsidRPr="00C61931" w:rsidRDefault="00E61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CE70A" w:rsidR="0061148E" w:rsidRPr="00C61931" w:rsidRDefault="00E61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8C05F" w:rsidR="00B87ED3" w:rsidRPr="00944D28" w:rsidRDefault="00E6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8B23E" w:rsidR="00B87ED3" w:rsidRPr="00944D28" w:rsidRDefault="00E6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50451" w:rsidR="00B87ED3" w:rsidRPr="00944D28" w:rsidRDefault="00E6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1496D" w:rsidR="00B87ED3" w:rsidRPr="00944D28" w:rsidRDefault="00E6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DFB41" w:rsidR="00B87ED3" w:rsidRPr="00944D28" w:rsidRDefault="00E6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78665" w:rsidR="00B87ED3" w:rsidRPr="00944D28" w:rsidRDefault="00E6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BE697" w:rsidR="00B87ED3" w:rsidRPr="00944D28" w:rsidRDefault="00E6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8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D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6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1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5F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6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B7E71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0CDD" w:rsidR="00B87ED3" w:rsidRPr="00944D28" w:rsidRDefault="00E61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510F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BD2BB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5C8E7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23198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0E5A0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D54B2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8367F" w:rsidR="00B87ED3" w:rsidRPr="00944D28" w:rsidRDefault="00E6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BBDB" w:rsidR="00B87ED3" w:rsidRPr="00944D28" w:rsidRDefault="00E61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4CFC0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DF6B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1742A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2C65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A41EA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AA19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B4955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F528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23E78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8F40A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A02FC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7D1C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8ECA9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8DB17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6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B9F2F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10BF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61A05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EB5DF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A408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74F3B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9A7D3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7C89" w:rsidR="00B87ED3" w:rsidRPr="00944D28" w:rsidRDefault="00E61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505B0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A2986" w:rsidR="00B87ED3" w:rsidRPr="00944D28" w:rsidRDefault="00E6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4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3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7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B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1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8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A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